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1198" w:rsidRDefault="001B1198" w:rsidP="001B1198">
      <w:pPr>
        <w:jc w:val="center"/>
        <w:rPr>
          <w:b/>
        </w:rPr>
      </w:pPr>
      <w:bookmarkStart w:id="0" w:name="_GoBack"/>
      <w:bookmarkEnd w:id="0"/>
      <w:r w:rsidRPr="001B1198">
        <w:rPr>
          <w:b/>
          <w:noProof/>
          <w:lang w:eastAsia="en-GB"/>
        </w:rPr>
        <w:drawing>
          <wp:inline distT="0" distB="0" distL="0" distR="0">
            <wp:extent cx="1828800" cy="1243143"/>
            <wp:effectExtent l="25400" t="0" r="0" b="0"/>
            <wp:docPr id="2" name="Picture 0" descr="OT Backdrop artwork (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 Backdrop artwork (scaled).jpg"/>
                    <pic:cNvPicPr/>
                  </pic:nvPicPr>
                  <pic:blipFill>
                    <a:blip r:embed="rId7"/>
                    <a:stretch>
                      <a:fillRect/>
                    </a:stretch>
                  </pic:blipFill>
                  <pic:spPr>
                    <a:xfrm>
                      <a:off x="0" y="0"/>
                      <a:ext cx="1834138" cy="1246772"/>
                    </a:xfrm>
                    <a:prstGeom prst="rect">
                      <a:avLst/>
                    </a:prstGeom>
                  </pic:spPr>
                </pic:pic>
              </a:graphicData>
            </a:graphic>
          </wp:inline>
        </w:drawing>
      </w:r>
    </w:p>
    <w:p w:rsidR="00DC38FF" w:rsidRPr="002370D2" w:rsidRDefault="006C41EF">
      <w:pPr>
        <w:rPr>
          <w:b/>
        </w:rPr>
      </w:pPr>
      <w:r>
        <w:rPr>
          <w:b/>
        </w:rPr>
        <w:t xml:space="preserve">The Operation Transformation </w:t>
      </w:r>
      <w:r w:rsidR="002370D2" w:rsidRPr="002370D2">
        <w:rPr>
          <w:b/>
        </w:rPr>
        <w:t>Million Pound Challenge</w:t>
      </w:r>
    </w:p>
    <w:p w:rsidR="002370D2" w:rsidRPr="00704BC3" w:rsidRDefault="006C41EF" w:rsidP="00704BC3">
      <w:r>
        <w:t>The 9</w:t>
      </w:r>
      <w:r w:rsidRPr="006C41EF">
        <w:rPr>
          <w:vertAlign w:val="superscript"/>
        </w:rPr>
        <w:t>th</w:t>
      </w:r>
      <w:r>
        <w:t xml:space="preserve"> series of Operation Transformation returns to our screens on Wednesday 6</w:t>
      </w:r>
      <w:r w:rsidRPr="006C41EF">
        <w:rPr>
          <w:vertAlign w:val="superscript"/>
        </w:rPr>
        <w:t>th</w:t>
      </w:r>
      <w:r>
        <w:t xml:space="preserve"> of January at 8.30pm on RTÉ One, </w:t>
      </w:r>
      <w:r w:rsidR="009A6D27">
        <w:t>which will mark the beginning of</w:t>
      </w:r>
      <w:r>
        <w:t xml:space="preserve"> </w:t>
      </w:r>
      <w:r w:rsidR="009A6D27">
        <w:t xml:space="preserve">our </w:t>
      </w:r>
      <w:r>
        <w:t xml:space="preserve">brand new and most ambitious campaign to date, the Operation Transformation </w:t>
      </w:r>
      <w:r w:rsidR="00EC1F15">
        <w:t>Million P</w:t>
      </w:r>
      <w:r w:rsidR="009A6D27">
        <w:t xml:space="preserve">ound Challenge. </w:t>
      </w:r>
      <w:r w:rsidR="002370D2" w:rsidRPr="00704BC3">
        <w:t>Operation Transformation is challenging the nation t</w:t>
      </w:r>
      <w:r w:rsidR="009A6D27">
        <w:t>o sign up for the challenge and collectively lose 1 million lbs in 1 year.</w:t>
      </w:r>
    </w:p>
    <w:p w:rsidR="002370D2" w:rsidRPr="00704BC3" w:rsidRDefault="002370D2" w:rsidP="00704BC3"/>
    <w:p w:rsidR="00704BC3" w:rsidRPr="00704BC3" w:rsidRDefault="002370D2" w:rsidP="00704BC3">
      <w:r w:rsidRPr="00704BC3">
        <w:t xml:space="preserve">In 2007, </w:t>
      </w:r>
      <w:r w:rsidR="00AC5B36" w:rsidRPr="00704BC3">
        <w:t>a fitness magazine ranked Oklahoma City among America's most obese places to live. Shocked by what he was reading the Mayor of Oklahoma</w:t>
      </w:r>
      <w:r w:rsidR="00704BC3" w:rsidRPr="00704BC3">
        <w:t>, Mick Cornett,</w:t>
      </w:r>
      <w:r w:rsidR="00AC5B36" w:rsidRPr="00704BC3">
        <w:t xml:space="preserve"> decided to take act</w:t>
      </w:r>
      <w:r w:rsidR="00404D0A">
        <w:t xml:space="preserve">ion and on New Year’s Eve </w:t>
      </w:r>
      <w:r w:rsidR="002133A1" w:rsidRPr="00704BC3">
        <w:t xml:space="preserve">2007 </w:t>
      </w:r>
      <w:r w:rsidR="00EC1F15">
        <w:t>he announced ‘</w:t>
      </w:r>
      <w:r w:rsidR="00AC5B36" w:rsidRPr="00704BC3">
        <w:t xml:space="preserve">This city is going on a diet’. </w:t>
      </w:r>
      <w:r w:rsidR="002133A1" w:rsidRPr="00704BC3">
        <w:t xml:space="preserve"> Admitting</w:t>
      </w:r>
      <w:r w:rsidR="00AC5B36" w:rsidRPr="00704BC3">
        <w:t xml:space="preserve"> that he himself was obese, he challenged the citizens of Oklahoma to join him on the OKC Million program to collectively lose 1 million pounds. </w:t>
      </w:r>
    </w:p>
    <w:p w:rsidR="00704BC3" w:rsidRPr="00704BC3" w:rsidRDefault="00704BC3" w:rsidP="00704BC3"/>
    <w:p w:rsidR="00AC5B36" w:rsidRPr="00AE45EF" w:rsidRDefault="00704BC3" w:rsidP="00AE45EF">
      <w:pPr>
        <w:rPr>
          <w:rFonts w:eastAsia="Times New Roman" w:cs="Times New Roman"/>
        </w:rPr>
      </w:pPr>
      <w:r w:rsidRPr="00704BC3">
        <w:t>By making small changes to his lifestyle and cutting his caloric intake from ar</w:t>
      </w:r>
      <w:r w:rsidR="00AE45EF">
        <w:t xml:space="preserve">ound 3,000 to 2,000 </w:t>
      </w:r>
      <w:r w:rsidR="00EC1F15">
        <w:t>calories a</w:t>
      </w:r>
      <w:r w:rsidRPr="00704BC3">
        <w:t xml:space="preserve"> day, Mayor Cornett began to lo</w:t>
      </w:r>
      <w:r w:rsidR="009A6D27">
        <w:t>se around a pound per week, eventually dropping</w:t>
      </w:r>
      <w:r w:rsidRPr="00704BC3">
        <w:t xml:space="preserve"> 3 stone.  The city followed, with over 50,000 citizens registering on the website to track their weight. </w:t>
      </w:r>
      <w:r w:rsidR="00AE45EF">
        <w:t xml:space="preserve"> Mayor </w:t>
      </w:r>
      <w:r w:rsidR="00AE45EF">
        <w:rPr>
          <w:rFonts w:ascii="Georgia" w:eastAsia="Times New Roman" w:hAnsi="Georgia" w:cs="Times New Roman"/>
          <w:color w:val="222222"/>
          <w:sz w:val="25"/>
          <w:szCs w:val="25"/>
        </w:rPr>
        <w:t xml:space="preserve">Cornett encouraged local restaurants and gyms to support the message, offering healthy menu choices or discounts tied into the campaign. He also began work to redesign the city and make it more ‘walkable’. </w:t>
      </w:r>
      <w:r w:rsidR="00AC5B36" w:rsidRPr="00704BC3">
        <w:t xml:space="preserve">By January 2012, </w:t>
      </w:r>
      <w:r w:rsidRPr="00704BC3">
        <w:t>Oklahoma</w:t>
      </w:r>
      <w:r w:rsidR="00AC5B36" w:rsidRPr="00704BC3">
        <w:t xml:space="preserve"> hit its million-</w:t>
      </w:r>
      <w:r w:rsidR="009A6D27" w:rsidRPr="00704BC3">
        <w:t xml:space="preserve">pound </w:t>
      </w:r>
      <w:r w:rsidR="009A6D27">
        <w:t xml:space="preserve">weight loss </w:t>
      </w:r>
      <w:r w:rsidR="00AC5B36" w:rsidRPr="00704BC3">
        <w:t xml:space="preserve">goal. </w:t>
      </w:r>
      <w:r w:rsidR="009A6D27">
        <w:t xml:space="preserve"> </w:t>
      </w:r>
      <w:r w:rsidR="00AC5B36" w:rsidRPr="00704BC3">
        <w:t>It was removed from the ‘f</w:t>
      </w:r>
      <w:r w:rsidR="00404D0A">
        <w:t>at list’ and even landed a coveted</w:t>
      </w:r>
      <w:r w:rsidR="00AC5B36" w:rsidRPr="00704BC3">
        <w:t xml:space="preserve"> spot on America's top 10 fittest cities. </w:t>
      </w:r>
    </w:p>
    <w:p w:rsidR="002370D2" w:rsidRPr="00704BC3" w:rsidRDefault="002370D2" w:rsidP="00704BC3"/>
    <w:p w:rsidR="00704BC3" w:rsidRDefault="002370D2" w:rsidP="00704BC3">
      <w:r w:rsidRPr="00704BC3">
        <w:t xml:space="preserve">Last year Ireland found </w:t>
      </w:r>
      <w:r w:rsidR="002133A1" w:rsidRPr="00704BC3">
        <w:t>itself in a similar situation when news</w:t>
      </w:r>
      <w:r w:rsidRPr="00704BC3">
        <w:t xml:space="preserve"> broke that we were on course to become the fattest country in Europe by 2030. </w:t>
      </w:r>
      <w:r w:rsidR="00AE45EF">
        <w:t xml:space="preserve">With nearly two thirds of the population </w:t>
      </w:r>
      <w:r w:rsidR="00704BC3" w:rsidRPr="00704BC3">
        <w:t xml:space="preserve">overweight or obese, </w:t>
      </w:r>
      <w:r w:rsidR="00704BC3">
        <w:t>it’s time to take action and Operation Transformation is challenging everybody to do their part.</w:t>
      </w:r>
    </w:p>
    <w:p w:rsidR="006C41EF" w:rsidRDefault="006C41EF" w:rsidP="00704BC3"/>
    <w:p w:rsidR="006C41EF" w:rsidRDefault="006C41EF" w:rsidP="006C41EF">
      <w:r>
        <w:t>On Monday 14</w:t>
      </w:r>
      <w:r w:rsidRPr="00BF0D2F">
        <w:rPr>
          <w:vertAlign w:val="superscript"/>
        </w:rPr>
        <w:t>th</w:t>
      </w:r>
      <w:r>
        <w:t xml:space="preserve"> of Decem</w:t>
      </w:r>
      <w:r w:rsidR="009A6D27">
        <w:t>ber</w:t>
      </w:r>
      <w:r w:rsidR="00CF15DA">
        <w:t>,</w:t>
      </w:r>
      <w:r w:rsidR="00607D97">
        <w:t xml:space="preserve"> Mayor Cornett flew</w:t>
      </w:r>
      <w:r w:rsidR="009A6D27">
        <w:t xml:space="preserve"> in </w:t>
      </w:r>
      <w:r>
        <w:t xml:space="preserve">from Oklahoma to officially announce the campaign live on the Ray D’Arcy Show (Operation Transformation’s RTÉ Radio One partner) with obesity </w:t>
      </w:r>
      <w:r w:rsidR="00030857">
        <w:t xml:space="preserve">expert and Healthy Ireland Council member, </w:t>
      </w:r>
      <w:r>
        <w:t xml:space="preserve">Prof. Donal O’Shea. </w:t>
      </w:r>
    </w:p>
    <w:p w:rsidR="00704BC3" w:rsidRDefault="00704BC3" w:rsidP="00704BC3"/>
    <w:p w:rsidR="00704BC3" w:rsidRDefault="00030857" w:rsidP="00704BC3">
      <w:r>
        <w:t>Supported by Healthy Ireland, The Operation Transformation Million Pound C</w:t>
      </w:r>
      <w:r w:rsidR="00BF0D2F">
        <w:t xml:space="preserve">hallenge begins on </w:t>
      </w:r>
      <w:r w:rsidR="006C41EF">
        <w:t xml:space="preserve">Wednesday </w:t>
      </w:r>
      <w:r w:rsidR="00BF0D2F">
        <w:t>6</w:t>
      </w:r>
      <w:r w:rsidR="00BF0D2F" w:rsidRPr="00BF0D2F">
        <w:rPr>
          <w:vertAlign w:val="superscript"/>
        </w:rPr>
        <w:t>th</w:t>
      </w:r>
      <w:r w:rsidR="009A6D27">
        <w:t xml:space="preserve"> of January 2016.  Registration for the challenge will open during the first episode of Operation Transformation at 8.30 pm on RTÉ One.  I</w:t>
      </w:r>
      <w:r w:rsidR="00704BC3">
        <w:t>ndividuals, groups</w:t>
      </w:r>
      <w:r w:rsidR="00BF0D2F">
        <w:t xml:space="preserve"> of </w:t>
      </w:r>
      <w:r w:rsidR="00E45A8A">
        <w:t xml:space="preserve">friends, families and companies </w:t>
      </w:r>
      <w:r w:rsidR="009A6D27">
        <w:t>will be able to</w:t>
      </w:r>
      <w:r w:rsidR="00E45A8A">
        <w:t xml:space="preserve"> </w:t>
      </w:r>
      <w:r w:rsidR="009A6D27">
        <w:t xml:space="preserve">log on to the Operation Transformation website, rte.ie/ot </w:t>
      </w:r>
      <w:r w:rsidR="00CF15DA">
        <w:t xml:space="preserve">, </w:t>
      </w:r>
      <w:r w:rsidR="009A6D27">
        <w:t>to sign up for</w:t>
      </w:r>
      <w:r w:rsidR="00E45A8A">
        <w:t xml:space="preserve"> challenge and tra</w:t>
      </w:r>
      <w:r w:rsidR="00BF0D2F">
        <w:t xml:space="preserve">ck their weight loss each week.  </w:t>
      </w:r>
    </w:p>
    <w:p w:rsidR="00030857" w:rsidRDefault="00030857" w:rsidP="00704BC3"/>
    <w:p w:rsidR="00030857" w:rsidRDefault="00030857" w:rsidP="00704BC3">
      <w:r>
        <w:t>There’s no excuse, as you don’t even need a weighing scales to take part. The Irish Pharmacy Union have come on board and will offer a free weigh-in service for those taking part in</w:t>
      </w:r>
      <w:r w:rsidR="00342B43">
        <w:t xml:space="preserve"> the challenge in</w:t>
      </w:r>
      <w:r>
        <w:t xml:space="preserve"> over </w:t>
      </w:r>
      <w:r w:rsidR="00424546">
        <w:t>1,000</w:t>
      </w:r>
      <w:r>
        <w:t xml:space="preserve"> pharmacies nationwide. </w:t>
      </w:r>
    </w:p>
    <w:p w:rsidR="009A6D27" w:rsidRDefault="009A6D27" w:rsidP="00704BC3"/>
    <w:p w:rsidR="00BF0D2F" w:rsidRDefault="00CF15DA" w:rsidP="00BF0D2F">
      <w:r>
        <w:t xml:space="preserve">Throughout the campaign, </w:t>
      </w:r>
      <w:r w:rsidR="00BF0D2F">
        <w:t xml:space="preserve">Operation Transformation will </w:t>
      </w:r>
      <w:r w:rsidR="00BF0D2F" w:rsidRPr="00BF0D2F">
        <w:t xml:space="preserve">give tips on how by making small changes to </w:t>
      </w:r>
      <w:r>
        <w:t xml:space="preserve">our </w:t>
      </w:r>
      <w:r w:rsidR="00424546" w:rsidRPr="00BF0D2F">
        <w:t>lifestyle</w:t>
      </w:r>
      <w:r w:rsidR="00424546">
        <w:t xml:space="preserve">s, </w:t>
      </w:r>
      <w:r w:rsidR="009A6D27">
        <w:t>we can work together to reach our 1 million lb goal.</w:t>
      </w:r>
      <w:r w:rsidR="00BF0D2F" w:rsidRPr="00BF0D2F">
        <w:t xml:space="preserve"> </w:t>
      </w:r>
      <w:r w:rsidR="009A6D27">
        <w:t xml:space="preserve"> G</w:t>
      </w:r>
      <w:r w:rsidR="00BF0D2F">
        <w:t xml:space="preserve">roups and companies </w:t>
      </w:r>
      <w:r w:rsidR="009A6D27">
        <w:t>taking part in the Million Pound Challenge will feature in the show</w:t>
      </w:r>
      <w:r w:rsidR="006C41EF">
        <w:t xml:space="preserve"> each week.  </w:t>
      </w:r>
      <w:r w:rsidR="00BF0D2F">
        <w:t>The Ray D’Arcy Show will also provide regular updates on how the nation</w:t>
      </w:r>
      <w:r w:rsidR="00342B43">
        <w:t>’</w:t>
      </w:r>
      <w:r w:rsidR="00BF0D2F">
        <w:t xml:space="preserve">s weight loss is progressing. </w:t>
      </w:r>
    </w:p>
    <w:p w:rsidR="00BF0D2F" w:rsidRDefault="00BF0D2F" w:rsidP="00BF0D2F"/>
    <w:p w:rsidR="006C41EF" w:rsidRDefault="006C41EF" w:rsidP="00BF0D2F">
      <w:r>
        <w:t>By the time Operation Transformation returns to our screens for the 10</w:t>
      </w:r>
      <w:r w:rsidRPr="006C41EF">
        <w:rPr>
          <w:vertAlign w:val="superscript"/>
        </w:rPr>
        <w:t>th</w:t>
      </w:r>
      <w:r>
        <w:t xml:space="preserve"> Series in </w:t>
      </w:r>
      <w:r w:rsidR="009A6D27">
        <w:t>2017, the country will be fitter, healthier and 1 million lbs lighter.</w:t>
      </w:r>
    </w:p>
    <w:p w:rsidR="001B1198" w:rsidRDefault="001B1198" w:rsidP="00BF0D2F"/>
    <w:p w:rsidR="001B1198" w:rsidRDefault="001B1198" w:rsidP="001B1198">
      <w:pPr>
        <w:pStyle w:val="NormalWeb"/>
        <w:spacing w:before="0" w:beforeAutospacing="0" w:after="0" w:afterAutospacing="0"/>
      </w:pPr>
      <w:r>
        <w:rPr>
          <w:rFonts w:ascii="Arial" w:hAnsi="Arial" w:cs="Arial"/>
          <w:color w:val="000000"/>
          <w:sz w:val="22"/>
          <w:szCs w:val="22"/>
        </w:rPr>
        <w:t xml:space="preserve">Mayor Mick Cornett’s Ted Talk is available here </w:t>
      </w:r>
      <w:hyperlink r:id="rId8" w:history="1">
        <w:r>
          <w:rPr>
            <w:rStyle w:val="Hyperlink"/>
            <w:rFonts w:ascii="Arial" w:hAnsi="Arial" w:cs="Arial"/>
            <w:color w:val="1155CC"/>
            <w:sz w:val="22"/>
            <w:szCs w:val="22"/>
          </w:rPr>
          <w:t>https://www.ted.com/talks/mick_cornett_how_an_obese_town_lost_a_million_pounds?language=en</w:t>
        </w:r>
      </w:hyperlink>
    </w:p>
    <w:p w:rsidR="009A6D27" w:rsidRDefault="009A6D27" w:rsidP="00BF0D2F"/>
    <w:p w:rsidR="00704BC3" w:rsidRPr="00704BC3" w:rsidRDefault="00704BC3" w:rsidP="00704BC3">
      <w:pPr>
        <w:rPr>
          <w:rFonts w:ascii="Times" w:eastAsia="Times New Roman" w:hAnsi="Times" w:cs="Times New Roman"/>
          <w:sz w:val="20"/>
          <w:szCs w:val="20"/>
          <w:lang w:val="en-IE"/>
        </w:rPr>
      </w:pPr>
    </w:p>
    <w:p w:rsidR="002133A1" w:rsidRDefault="002133A1"/>
    <w:p w:rsidR="002370D2" w:rsidRDefault="002370D2"/>
    <w:sectPr w:rsidR="002370D2" w:rsidSect="001B1198">
      <w:headerReference w:type="default" r:id="rId9"/>
      <w:pgSz w:w="11900" w:h="16840"/>
      <w:pgMar w:top="142"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6104" w:rsidRDefault="00D26104" w:rsidP="00342B43">
      <w:r>
        <w:separator/>
      </w:r>
    </w:p>
  </w:endnote>
  <w:endnote w:type="continuationSeparator" w:id="0">
    <w:p w:rsidR="00D26104" w:rsidRDefault="00D26104" w:rsidP="00342B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MS Mincho">
    <w:altName w:val="Arial Unicode MS"/>
    <w:panose1 w:val="02020609040205080304"/>
    <w:charset w:val="80"/>
    <w:family w:val="roman"/>
    <w:notTrueType/>
    <w:pitch w:val="fixed"/>
    <w:sig w:usb0="00000000" w:usb1="08070000" w:usb2="00000010" w:usb3="00000000" w:csb0="00020000" w:csb1="00000000"/>
  </w:font>
  <w:font w:name="Times New Roman">
    <w:panose1 w:val="02020603050405020304"/>
    <w:charset w:val="00"/>
    <w:family w:val="roman"/>
    <w:pitch w:val="variable"/>
    <w:sig w:usb0="E0002EFF" w:usb1="C0007843" w:usb2="00000009" w:usb3="00000000" w:csb0="000001FF" w:csb1="00000000"/>
  </w:font>
  <w:font w:name="Times">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6104" w:rsidRDefault="00D26104" w:rsidP="00342B43">
      <w:r>
        <w:separator/>
      </w:r>
    </w:p>
  </w:footnote>
  <w:footnote w:type="continuationSeparator" w:id="0">
    <w:p w:rsidR="00D26104" w:rsidRDefault="00D26104" w:rsidP="00342B4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2B43" w:rsidRDefault="00342B43" w:rsidP="001B1198">
    <w:pPr>
      <w:pStyle w:val="Header"/>
      <w:jc w:val="cen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TrackMove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2370D2"/>
    <w:rsid w:val="00030857"/>
    <w:rsid w:val="0015684C"/>
    <w:rsid w:val="001B1198"/>
    <w:rsid w:val="002133A1"/>
    <w:rsid w:val="002370D2"/>
    <w:rsid w:val="00342B43"/>
    <w:rsid w:val="003A60D0"/>
    <w:rsid w:val="00404D0A"/>
    <w:rsid w:val="00424546"/>
    <w:rsid w:val="00607D97"/>
    <w:rsid w:val="006C41EF"/>
    <w:rsid w:val="00704BC3"/>
    <w:rsid w:val="008B0766"/>
    <w:rsid w:val="009A6D27"/>
    <w:rsid w:val="00A24A41"/>
    <w:rsid w:val="00AC5B36"/>
    <w:rsid w:val="00AE45EF"/>
    <w:rsid w:val="00BF0D2F"/>
    <w:rsid w:val="00CF15DA"/>
    <w:rsid w:val="00D26104"/>
    <w:rsid w:val="00DC38FF"/>
    <w:rsid w:val="00E45A8A"/>
    <w:rsid w:val="00EC1F15"/>
    <w:rsid w:val="00EC3ACF"/>
  </w:rsids>
  <m:mathPr>
    <m:mathFont m:val="Cambria Math"/>
    <m:brkBin m:val="before"/>
    <m:brkBinSub m:val="--"/>
    <m:smallFrac/>
    <m:dispDef/>
    <m:lMargin m:val="0"/>
    <m:rMargin m:val="0"/>
    <m:defJc m:val="centerGroup"/>
    <m:wrapIndent m:val="1440"/>
    <m:intLim m:val="subSup"/>
    <m:naryLim m:val="undOvr"/>
  </m:mathPr>
  <w:themeFontLang w:val="en-IE"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I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C3ACF"/>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AC5B36"/>
  </w:style>
  <w:style w:type="character" w:styleId="Hyperlink">
    <w:name w:val="Hyperlink"/>
    <w:basedOn w:val="DefaultParagraphFont"/>
    <w:uiPriority w:val="99"/>
    <w:semiHidden/>
    <w:unhideWhenUsed/>
    <w:rsid w:val="00AC5B36"/>
    <w:rPr>
      <w:color w:val="0000FF"/>
      <w:u w:val="single"/>
    </w:rPr>
  </w:style>
  <w:style w:type="paragraph" w:styleId="Header">
    <w:name w:val="header"/>
    <w:basedOn w:val="Normal"/>
    <w:link w:val="HeaderChar"/>
    <w:uiPriority w:val="99"/>
    <w:unhideWhenUsed/>
    <w:rsid w:val="00342B43"/>
    <w:pPr>
      <w:tabs>
        <w:tab w:val="center" w:pos="4320"/>
        <w:tab w:val="right" w:pos="8640"/>
      </w:tabs>
    </w:pPr>
  </w:style>
  <w:style w:type="character" w:customStyle="1" w:styleId="HeaderChar">
    <w:name w:val="Header Char"/>
    <w:basedOn w:val="DefaultParagraphFont"/>
    <w:link w:val="Header"/>
    <w:uiPriority w:val="99"/>
    <w:rsid w:val="00342B43"/>
    <w:rPr>
      <w:lang w:val="en-GB"/>
    </w:rPr>
  </w:style>
  <w:style w:type="paragraph" w:styleId="Footer">
    <w:name w:val="footer"/>
    <w:basedOn w:val="Normal"/>
    <w:link w:val="FooterChar"/>
    <w:uiPriority w:val="99"/>
    <w:unhideWhenUsed/>
    <w:rsid w:val="00342B43"/>
    <w:pPr>
      <w:tabs>
        <w:tab w:val="center" w:pos="4320"/>
        <w:tab w:val="right" w:pos="8640"/>
      </w:tabs>
    </w:pPr>
  </w:style>
  <w:style w:type="character" w:customStyle="1" w:styleId="FooterChar">
    <w:name w:val="Footer Char"/>
    <w:basedOn w:val="DefaultParagraphFont"/>
    <w:link w:val="Footer"/>
    <w:uiPriority w:val="99"/>
    <w:rsid w:val="00342B43"/>
    <w:rPr>
      <w:lang w:val="en-GB"/>
    </w:rPr>
  </w:style>
  <w:style w:type="paragraph" w:styleId="NormalWeb">
    <w:name w:val="Normal (Web)"/>
    <w:basedOn w:val="Normal"/>
    <w:uiPriority w:val="99"/>
    <w:unhideWhenUsed/>
    <w:rsid w:val="001B1198"/>
    <w:pPr>
      <w:spacing w:before="100" w:beforeAutospacing="1" w:after="100" w:afterAutospacing="1"/>
    </w:pPr>
    <w:rPr>
      <w:rFonts w:ascii="Times" w:eastAsia="MS Mincho" w:hAnsi="Times" w:cs="Times New Roman"/>
      <w:sz w:val="20"/>
      <w:szCs w:val="20"/>
      <w:lang w:val="en-IE"/>
    </w:rPr>
  </w:style>
  <w:style w:type="paragraph" w:styleId="BalloonText">
    <w:name w:val="Balloon Text"/>
    <w:basedOn w:val="Normal"/>
    <w:link w:val="BalloonTextChar"/>
    <w:uiPriority w:val="99"/>
    <w:semiHidden/>
    <w:unhideWhenUsed/>
    <w:rsid w:val="00A24A41"/>
    <w:rPr>
      <w:rFonts w:ascii="Tahoma" w:hAnsi="Tahoma" w:cs="Tahoma"/>
      <w:sz w:val="16"/>
      <w:szCs w:val="16"/>
    </w:rPr>
  </w:style>
  <w:style w:type="character" w:customStyle="1" w:styleId="BalloonTextChar">
    <w:name w:val="Balloon Text Char"/>
    <w:basedOn w:val="DefaultParagraphFont"/>
    <w:link w:val="BalloonText"/>
    <w:uiPriority w:val="99"/>
    <w:semiHidden/>
    <w:rsid w:val="00A24A41"/>
    <w:rPr>
      <w:rFonts w:ascii="Tahoma" w:hAnsi="Tahoma" w:cs="Tahoma"/>
      <w:sz w:val="16"/>
      <w:szCs w:val="16"/>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I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AC5B36"/>
  </w:style>
  <w:style w:type="character" w:styleId="Hyperlink">
    <w:name w:val="Hyperlink"/>
    <w:basedOn w:val="DefaultParagraphFont"/>
    <w:uiPriority w:val="99"/>
    <w:semiHidden/>
    <w:unhideWhenUsed/>
    <w:rsid w:val="00AC5B36"/>
    <w:rPr>
      <w:color w:val="0000FF"/>
      <w:u w:val="single"/>
    </w:rPr>
  </w:style>
  <w:style w:type="paragraph" w:styleId="Header">
    <w:name w:val="header"/>
    <w:basedOn w:val="Normal"/>
    <w:link w:val="HeaderChar"/>
    <w:uiPriority w:val="99"/>
    <w:unhideWhenUsed/>
    <w:rsid w:val="00342B43"/>
    <w:pPr>
      <w:tabs>
        <w:tab w:val="center" w:pos="4320"/>
        <w:tab w:val="right" w:pos="8640"/>
      </w:tabs>
    </w:pPr>
  </w:style>
  <w:style w:type="character" w:customStyle="1" w:styleId="HeaderChar">
    <w:name w:val="Header Char"/>
    <w:basedOn w:val="DefaultParagraphFont"/>
    <w:link w:val="Header"/>
    <w:uiPriority w:val="99"/>
    <w:rsid w:val="00342B43"/>
    <w:rPr>
      <w:lang w:val="en-GB"/>
    </w:rPr>
  </w:style>
  <w:style w:type="paragraph" w:styleId="Footer">
    <w:name w:val="footer"/>
    <w:basedOn w:val="Normal"/>
    <w:link w:val="FooterChar"/>
    <w:uiPriority w:val="99"/>
    <w:unhideWhenUsed/>
    <w:rsid w:val="00342B43"/>
    <w:pPr>
      <w:tabs>
        <w:tab w:val="center" w:pos="4320"/>
        <w:tab w:val="right" w:pos="8640"/>
      </w:tabs>
    </w:pPr>
  </w:style>
  <w:style w:type="character" w:customStyle="1" w:styleId="FooterChar">
    <w:name w:val="Footer Char"/>
    <w:basedOn w:val="DefaultParagraphFont"/>
    <w:link w:val="Footer"/>
    <w:uiPriority w:val="99"/>
    <w:rsid w:val="00342B43"/>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1832451">
      <w:bodyDiv w:val="1"/>
      <w:marLeft w:val="0"/>
      <w:marRight w:val="0"/>
      <w:marTop w:val="0"/>
      <w:marBottom w:val="0"/>
      <w:divBdr>
        <w:top w:val="none" w:sz="0" w:space="0" w:color="auto"/>
        <w:left w:val="none" w:sz="0" w:space="0" w:color="auto"/>
        <w:bottom w:val="none" w:sz="0" w:space="0" w:color="auto"/>
        <w:right w:val="none" w:sz="0" w:space="0" w:color="auto"/>
      </w:divBdr>
    </w:div>
    <w:div w:id="476996085">
      <w:bodyDiv w:val="1"/>
      <w:marLeft w:val="0"/>
      <w:marRight w:val="0"/>
      <w:marTop w:val="0"/>
      <w:marBottom w:val="0"/>
      <w:divBdr>
        <w:top w:val="none" w:sz="0" w:space="0" w:color="auto"/>
        <w:left w:val="none" w:sz="0" w:space="0" w:color="auto"/>
        <w:bottom w:val="none" w:sz="0" w:space="0" w:color="auto"/>
        <w:right w:val="none" w:sz="0" w:space="0" w:color="auto"/>
      </w:divBdr>
    </w:div>
    <w:div w:id="525563872">
      <w:bodyDiv w:val="1"/>
      <w:marLeft w:val="0"/>
      <w:marRight w:val="0"/>
      <w:marTop w:val="0"/>
      <w:marBottom w:val="0"/>
      <w:divBdr>
        <w:top w:val="none" w:sz="0" w:space="0" w:color="auto"/>
        <w:left w:val="none" w:sz="0" w:space="0" w:color="auto"/>
        <w:bottom w:val="none" w:sz="0" w:space="0" w:color="auto"/>
        <w:right w:val="none" w:sz="0" w:space="0" w:color="auto"/>
      </w:divBdr>
    </w:div>
    <w:div w:id="940573590">
      <w:bodyDiv w:val="1"/>
      <w:marLeft w:val="0"/>
      <w:marRight w:val="0"/>
      <w:marTop w:val="0"/>
      <w:marBottom w:val="0"/>
      <w:divBdr>
        <w:top w:val="none" w:sz="0" w:space="0" w:color="auto"/>
        <w:left w:val="none" w:sz="0" w:space="0" w:color="auto"/>
        <w:bottom w:val="none" w:sz="0" w:space="0" w:color="auto"/>
        <w:right w:val="none" w:sz="0" w:space="0" w:color="auto"/>
      </w:divBdr>
    </w:div>
    <w:div w:id="1300038991">
      <w:bodyDiv w:val="1"/>
      <w:marLeft w:val="0"/>
      <w:marRight w:val="0"/>
      <w:marTop w:val="0"/>
      <w:marBottom w:val="0"/>
      <w:divBdr>
        <w:top w:val="none" w:sz="0" w:space="0" w:color="auto"/>
        <w:left w:val="none" w:sz="0" w:space="0" w:color="auto"/>
        <w:bottom w:val="none" w:sz="0" w:space="0" w:color="auto"/>
        <w:right w:val="none" w:sz="0" w:space="0" w:color="auto"/>
      </w:divBdr>
    </w:div>
    <w:div w:id="1444033096">
      <w:bodyDiv w:val="1"/>
      <w:marLeft w:val="0"/>
      <w:marRight w:val="0"/>
      <w:marTop w:val="0"/>
      <w:marBottom w:val="0"/>
      <w:divBdr>
        <w:top w:val="none" w:sz="0" w:space="0" w:color="auto"/>
        <w:left w:val="none" w:sz="0" w:space="0" w:color="auto"/>
        <w:bottom w:val="none" w:sz="0" w:space="0" w:color="auto"/>
        <w:right w:val="none" w:sz="0" w:space="0" w:color="auto"/>
      </w:divBdr>
    </w:div>
    <w:div w:id="161817976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ted.com/talks/mick_cornett_how_an_obese_town_lost_a_million_pounds?language=en" TargetMode="External"/><Relationship Id="rId3" Type="http://schemas.openxmlformats.org/officeDocument/2006/relationships/settings" Target="settings.xml"/><Relationship Id="rId7" Type="http://schemas.openxmlformats.org/officeDocument/2006/relationships/image" Target="media/image1.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528</Words>
  <Characters>3012</Characters>
  <Application>Microsoft Office Word</Application>
  <DocSecurity>0</DocSecurity>
  <Lines>25</Lines>
  <Paragraphs>7</Paragraphs>
  <ScaleCrop>false</ScaleCrop>
  <Company>v</Company>
  <LinksUpToDate>false</LinksUpToDate>
  <CharactersWithSpaces>3533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VIP vipm</dc:creator>
  <cp:lastModifiedBy>Home</cp:lastModifiedBy>
  <cp:revision>2</cp:revision>
  <dcterms:created xsi:type="dcterms:W3CDTF">2016-01-08T12:50:00Z</dcterms:created>
  <dcterms:modified xsi:type="dcterms:W3CDTF">2016-01-08T12:50:00Z</dcterms:modified>
</cp:coreProperties>
</file>